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ERKLÄRUNG DES TEILNEHMERS – x-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trackstours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Programm</w:t>
      </w:r>
      <w:proofErr w:type="spellEnd"/>
    </w:p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Unterzeichnende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bestätige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mit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meiner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Unterschrift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Folgendes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Annahme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Programms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bestätige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über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Organisator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Alen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Kiršić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vorgestellte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informiert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wurde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dieses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vollständig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klar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verständlich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ist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stimme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vollem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Umfang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zu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Anerkennung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Risikos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Mir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ist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bewusst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Enduro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Offroad-Fahrten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zu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Extremsportarten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zählen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Teilnahme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am x-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trackstours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bestimmte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Risiken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mit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bringt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einschließlich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Möglichkeit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von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Verletzungen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durch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Stürze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andere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Unfälle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während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Fahrt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nehme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am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ausschließlich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auf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eigene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Verantwortung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teil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verzichte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auf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jegliche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Schadenersatzansprüche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gegenüber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Organisator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sollte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zu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Schäden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jeglicher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Art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kommen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Motorrad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Miete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Verantwortung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während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verwendete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Motorrad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ist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gemietet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Eigentum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Mietagentur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erkläre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damit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einverstanden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vollständige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Mietgebühr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Beginn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zu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bezahlen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übernehme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Verantwortung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für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eventuelle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Schäden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während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meiner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Nutzung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Motorrads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Rahmen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entstehen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könnten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4.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Durchführung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Programms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Gruppe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x-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trackstours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wird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einer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Gruppe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Rahmen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einer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Gruppenfahrt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durchgeführt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Organisator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führt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durch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für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Gruppe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entschieden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hat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Sollte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aus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irgendeinem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Grund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nicht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möglich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sein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geplant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durchzuführen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behält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Organisator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Recht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anzupassen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dass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alle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Teilnehmer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absolvieren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können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81F32" w:rsidRPr="00D81F32" w:rsidRDefault="00D81F32" w:rsidP="00D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Pflicht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zur</w:t>
      </w:r>
      <w:proofErr w:type="spellEnd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Schutzausrüstung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verpflichte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mich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während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gesamten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Dauer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des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Programms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die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vorgeschriebene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Schutzausrüstung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für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Enduro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und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Offroad-Fahrten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zu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tragen</w:t>
      </w:r>
      <w:proofErr w:type="spellEnd"/>
      <w:r w:rsidRPr="00D81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A2F5F" w:rsidRDefault="008A2F5F"/>
    <w:p w:rsidR="002D24B5" w:rsidRDefault="002D24B5"/>
    <w:p w:rsidR="002D24B5" w:rsidRDefault="002D24B5"/>
    <w:p w:rsidR="002D24B5" w:rsidRDefault="002D24B5"/>
    <w:p w:rsidR="002D24B5" w:rsidRDefault="002D24B5"/>
    <w:p w:rsidR="002D24B5" w:rsidRDefault="002D24B5"/>
    <w:p w:rsidR="002D24B5" w:rsidRDefault="00D81F32" w:rsidP="00D81F32">
      <w:proofErr w:type="spellStart"/>
      <w:r>
        <w:t>Ort</w:t>
      </w:r>
      <w:proofErr w:type="spellEnd"/>
      <w:r>
        <w:t>, Datum</w:t>
      </w:r>
      <w:r>
        <w:t xml:space="preserve">:                                                                                                                           </w:t>
      </w:r>
      <w:proofErr w:type="spellStart"/>
      <w:r>
        <w:t>Unterschrift</w:t>
      </w:r>
      <w:proofErr w:type="spellEnd"/>
      <w:r>
        <w:t>:</w:t>
      </w:r>
      <w:bookmarkStart w:id="0" w:name="_GoBack"/>
      <w:bookmarkEnd w:id="0"/>
    </w:p>
    <w:p w:rsidR="002D24B5" w:rsidRDefault="002D24B5"/>
    <w:p w:rsidR="002D24B5" w:rsidRDefault="002D24B5">
      <w:r>
        <w:t>________________                                                                                                            _________________</w:t>
      </w:r>
    </w:p>
    <w:sectPr w:rsidR="002D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D05"/>
    <w:multiLevelType w:val="multilevel"/>
    <w:tmpl w:val="AB5A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83566"/>
    <w:multiLevelType w:val="hybridMultilevel"/>
    <w:tmpl w:val="D92A9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B5"/>
    <w:rsid w:val="002D24B5"/>
    <w:rsid w:val="00662ADD"/>
    <w:rsid w:val="008A2F5F"/>
    <w:rsid w:val="00D8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085B"/>
  <w15:chartTrackingRefBased/>
  <w15:docId w15:val="{A30F154D-F6F2-460E-A3C0-364A461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D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D24B5"/>
    <w:rPr>
      <w:b/>
      <w:bCs/>
    </w:rPr>
  </w:style>
  <w:style w:type="paragraph" w:styleId="Odlomakpopisa">
    <w:name w:val="List Paragraph"/>
    <w:basedOn w:val="Normal"/>
    <w:uiPriority w:val="34"/>
    <w:qFormat/>
    <w:rsid w:val="0066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2025-11-30T11:49:00Z</dcterms:created>
  <dcterms:modified xsi:type="dcterms:W3CDTF">2025-11-30T11:49:00Z</dcterms:modified>
</cp:coreProperties>
</file>